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0691" w14:textId="02AEEA96" w:rsidR="007824A0" w:rsidRPr="007824A0" w:rsidRDefault="007824A0" w:rsidP="007824A0">
      <w:pPr>
        <w:rPr>
          <w:b/>
          <w:bCs/>
          <w:i/>
          <w:iCs/>
        </w:rPr>
      </w:pPr>
      <w:r w:rsidRPr="007824A0">
        <w:rPr>
          <w:b/>
          <w:bCs/>
          <w:i/>
          <w:iCs/>
        </w:rPr>
        <w:t>TOOL REQUIREMENTS</w:t>
      </w:r>
    </w:p>
    <w:p w14:paraId="671D5805" w14:textId="77777777" w:rsidR="007824A0" w:rsidRDefault="007824A0" w:rsidP="007824A0"/>
    <w:p w14:paraId="4B198F12" w14:textId="29636FC8" w:rsidR="007824A0" w:rsidRDefault="007824A0" w:rsidP="007824A0">
      <w:pPr>
        <w:pStyle w:val="ListParagraph"/>
        <w:numPr>
          <w:ilvl w:val="0"/>
          <w:numId w:val="1"/>
        </w:numPr>
      </w:pPr>
      <w:r>
        <w:t>Cutting Shears</w:t>
      </w:r>
    </w:p>
    <w:p w14:paraId="2AD7B6D2" w14:textId="0D890EB1" w:rsidR="007824A0" w:rsidRDefault="007824A0" w:rsidP="007824A0">
      <w:pPr>
        <w:pStyle w:val="ListParagraph"/>
        <w:numPr>
          <w:ilvl w:val="0"/>
          <w:numId w:val="1"/>
        </w:numPr>
      </w:pPr>
      <w:r>
        <w:t>Thinning Shears</w:t>
      </w:r>
    </w:p>
    <w:p w14:paraId="055639D5" w14:textId="0E08C900" w:rsidR="007824A0" w:rsidRDefault="007824A0" w:rsidP="007824A0">
      <w:pPr>
        <w:pStyle w:val="ListParagraph"/>
        <w:numPr>
          <w:ilvl w:val="0"/>
          <w:numId w:val="1"/>
        </w:numPr>
      </w:pPr>
      <w:r>
        <w:t>Sectioning Clips</w:t>
      </w:r>
    </w:p>
    <w:p w14:paraId="619CFA58" w14:textId="4BD21863" w:rsidR="007824A0" w:rsidRDefault="007824A0" w:rsidP="007824A0">
      <w:pPr>
        <w:pStyle w:val="ListParagraph"/>
        <w:numPr>
          <w:ilvl w:val="0"/>
          <w:numId w:val="1"/>
        </w:numPr>
      </w:pPr>
      <w:r>
        <w:t>Wet Brush</w:t>
      </w:r>
    </w:p>
    <w:p w14:paraId="3AC497D3" w14:textId="1A434523" w:rsidR="007824A0" w:rsidRDefault="007824A0" w:rsidP="007824A0">
      <w:pPr>
        <w:pStyle w:val="ListParagraph"/>
        <w:numPr>
          <w:ilvl w:val="0"/>
          <w:numId w:val="1"/>
        </w:numPr>
      </w:pPr>
      <w:r>
        <w:t>Detangling Comb</w:t>
      </w:r>
    </w:p>
    <w:p w14:paraId="0DC35B05" w14:textId="5F8C11DB" w:rsidR="007824A0" w:rsidRDefault="007824A0" w:rsidP="007824A0">
      <w:pPr>
        <w:pStyle w:val="ListParagraph"/>
        <w:numPr>
          <w:ilvl w:val="0"/>
          <w:numId w:val="1"/>
        </w:numPr>
      </w:pPr>
      <w:r>
        <w:t>Cutting Comb</w:t>
      </w:r>
    </w:p>
    <w:p w14:paraId="5E13CC98" w14:textId="7DA6AAEE" w:rsidR="007824A0" w:rsidRDefault="007824A0" w:rsidP="007824A0">
      <w:pPr>
        <w:pStyle w:val="ListParagraph"/>
        <w:numPr>
          <w:ilvl w:val="0"/>
          <w:numId w:val="1"/>
        </w:numPr>
      </w:pPr>
      <w:r>
        <w:t>Feather, 25-35-45 mm Round Brushes</w:t>
      </w:r>
    </w:p>
    <w:p w14:paraId="3E8C7CEB" w14:textId="2FE86DCC" w:rsidR="007824A0" w:rsidRDefault="007824A0" w:rsidP="007824A0">
      <w:pPr>
        <w:pStyle w:val="ListParagraph"/>
        <w:numPr>
          <w:ilvl w:val="0"/>
          <w:numId w:val="1"/>
        </w:numPr>
      </w:pPr>
      <w:r>
        <w:t>Hair Dryer</w:t>
      </w:r>
    </w:p>
    <w:p w14:paraId="735B0FC6" w14:textId="0FC2F7FF" w:rsidR="007824A0" w:rsidRDefault="007824A0" w:rsidP="007824A0">
      <w:pPr>
        <w:pStyle w:val="ListParagraph"/>
        <w:numPr>
          <w:ilvl w:val="0"/>
          <w:numId w:val="1"/>
        </w:numPr>
      </w:pPr>
      <w:r>
        <w:t xml:space="preserve">Metal Cutting Clips (no large croc clips) </w:t>
      </w:r>
    </w:p>
    <w:p w14:paraId="49AF8F80" w14:textId="265348D8" w:rsidR="007824A0" w:rsidRDefault="007824A0" w:rsidP="007824A0">
      <w:pPr>
        <w:pStyle w:val="ListParagraph"/>
        <w:numPr>
          <w:ilvl w:val="0"/>
          <w:numId w:val="1"/>
        </w:numPr>
      </w:pPr>
      <w:r>
        <w:t>1/2 Inch Curling Iron</w:t>
      </w:r>
    </w:p>
    <w:p w14:paraId="5DDE7B38" w14:textId="7ADA99F5" w:rsidR="007824A0" w:rsidRDefault="007824A0" w:rsidP="007824A0">
      <w:pPr>
        <w:pStyle w:val="ListParagraph"/>
        <w:numPr>
          <w:ilvl w:val="0"/>
          <w:numId w:val="1"/>
        </w:numPr>
      </w:pPr>
      <w:r>
        <w:t>Flat Iron</w:t>
      </w:r>
    </w:p>
    <w:p w14:paraId="442EC07F" w14:textId="3F950017" w:rsidR="007824A0" w:rsidRDefault="007824A0" w:rsidP="007824A0">
      <w:pPr>
        <w:pStyle w:val="ListParagraph"/>
        <w:numPr>
          <w:ilvl w:val="0"/>
          <w:numId w:val="1"/>
        </w:numPr>
      </w:pPr>
      <w:r>
        <w:t>Bobby Pins</w:t>
      </w:r>
    </w:p>
    <w:p w14:paraId="06B3D517" w14:textId="068BB6F9" w:rsidR="007824A0" w:rsidRDefault="007824A0" w:rsidP="007824A0">
      <w:pPr>
        <w:pStyle w:val="ListParagraph"/>
        <w:numPr>
          <w:ilvl w:val="0"/>
          <w:numId w:val="1"/>
        </w:numPr>
      </w:pPr>
      <w:r>
        <w:t>Elastics: various sizes</w:t>
      </w:r>
    </w:p>
    <w:sectPr w:rsidR="00782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E710E"/>
    <w:multiLevelType w:val="hybridMultilevel"/>
    <w:tmpl w:val="D2D24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05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A0"/>
    <w:rsid w:val="007824A0"/>
    <w:rsid w:val="0082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5608B"/>
  <w15:chartTrackingRefBased/>
  <w15:docId w15:val="{E978B85A-8199-4966-BF5B-B65CF592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4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224</Characters>
  <Application>Microsoft Office Word</Application>
  <DocSecurity>0</DocSecurity>
  <Lines>5</Lines>
  <Paragraphs>5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Brooks</dc:creator>
  <cp:keywords/>
  <dc:description/>
  <cp:lastModifiedBy>Bobbi Brooks</cp:lastModifiedBy>
  <cp:revision>1</cp:revision>
  <dcterms:created xsi:type="dcterms:W3CDTF">2026-03-14T14:06:00Z</dcterms:created>
  <dcterms:modified xsi:type="dcterms:W3CDTF">2026-03-14T14:10:00Z</dcterms:modified>
</cp:coreProperties>
</file>