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72E4" w14:textId="77777777" w:rsidR="00A63DFA" w:rsidRDefault="0059446C">
      <w:pPr>
        <w:spacing w:after="22" w:line="258" w:lineRule="auto"/>
        <w:ind w:left="0" w:firstLine="0"/>
      </w:pPr>
      <w:r>
        <w:rPr>
          <w:rFonts w:ascii="SimSun" w:eastAsia="SimSun" w:hAnsi="SimSun" w:cs="SimSun"/>
          <w:sz w:val="48"/>
        </w:rPr>
        <w:t>Clinic Lead – DermaEnvy Skincare (Halifax – Flagship Location)</w:t>
      </w:r>
    </w:p>
    <w:p w14:paraId="20C181A0" w14:textId="77777777" w:rsidR="00A63DFA" w:rsidRDefault="0059446C">
      <w:pPr>
        <w:ind w:left="-5"/>
      </w:pPr>
      <w:r>
        <w:rPr>
          <w:b/>
        </w:rPr>
        <w:t xml:space="preserve">Location: </w:t>
      </w:r>
      <w:r>
        <w:t>Halifax, NS – Bayers Lake</w:t>
      </w:r>
    </w:p>
    <w:p w14:paraId="3A96A713" w14:textId="77777777" w:rsidR="00A63DFA" w:rsidRDefault="0059446C">
      <w:pPr>
        <w:spacing w:after="196"/>
        <w:ind w:left="-5" w:right="4032"/>
      </w:pPr>
      <w:r>
        <w:rPr>
          <w:b/>
        </w:rPr>
        <w:t xml:space="preserve">Job Type: </w:t>
      </w:r>
      <w:r>
        <w:t xml:space="preserve">Full-Time, Permanent </w:t>
      </w:r>
      <w:r>
        <w:rPr>
          <w:b/>
        </w:rPr>
        <w:t xml:space="preserve">Company: </w:t>
      </w:r>
      <w:r>
        <w:t>DermaEnvy Skincare</w:t>
      </w:r>
    </w:p>
    <w:p w14:paraId="40945679" w14:textId="77777777" w:rsidR="00A63DFA" w:rsidRDefault="0059446C">
      <w:pPr>
        <w:spacing w:after="327" w:line="259" w:lineRule="auto"/>
        <w:ind w:lef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246F0D" wp14:editId="4AC509FB">
                <wp:extent cx="5283835" cy="28575"/>
                <wp:effectExtent l="0" t="0" r="0" b="0"/>
                <wp:docPr id="3364" name="Group 3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835" cy="28575"/>
                          <a:chOff x="0" y="0"/>
                          <a:chExt cx="5283835" cy="28575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264191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918" h="28575">
                                <a:moveTo>
                                  <a:pt x="4763" y="0"/>
                                </a:moveTo>
                                <a:lnTo>
                                  <a:pt x="2641918" y="0"/>
                                </a:lnTo>
                                <a:lnTo>
                                  <a:pt x="264191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"/>
                                </a:lnTo>
                                <a:lnTo>
                                  <a:pt x="2641918" y="19050"/>
                                </a:lnTo>
                                <a:lnTo>
                                  <a:pt x="2641918" y="28575"/>
                                </a:lnTo>
                                <a:lnTo>
                                  <a:pt x="4763" y="28575"/>
                                </a:lnTo>
                                <a:lnTo>
                                  <a:pt x="3289" y="28346"/>
                                </a:lnTo>
                                <a:lnTo>
                                  <a:pt x="1968" y="27661"/>
                                </a:lnTo>
                                <a:lnTo>
                                  <a:pt x="914" y="26607"/>
                                </a:lnTo>
                                <a:lnTo>
                                  <a:pt x="229" y="25286"/>
                                </a:lnTo>
                                <a:lnTo>
                                  <a:pt x="0" y="23813"/>
                                </a:lnTo>
                                <a:lnTo>
                                  <a:pt x="0" y="4763"/>
                                </a:lnTo>
                                <a:lnTo>
                                  <a:pt x="229" y="3289"/>
                                </a:lnTo>
                                <a:lnTo>
                                  <a:pt x="914" y="1968"/>
                                </a:lnTo>
                                <a:lnTo>
                                  <a:pt x="1968" y="914"/>
                                </a:lnTo>
                                <a:lnTo>
                                  <a:pt x="3289" y="228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641918" y="0"/>
                            <a:ext cx="264191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918" h="28575">
                                <a:moveTo>
                                  <a:pt x="0" y="0"/>
                                </a:moveTo>
                                <a:lnTo>
                                  <a:pt x="2637155" y="0"/>
                                </a:lnTo>
                                <a:lnTo>
                                  <a:pt x="2638628" y="228"/>
                                </a:lnTo>
                                <a:lnTo>
                                  <a:pt x="2639949" y="914"/>
                                </a:lnTo>
                                <a:lnTo>
                                  <a:pt x="2641003" y="1968"/>
                                </a:lnTo>
                                <a:lnTo>
                                  <a:pt x="2641689" y="3289"/>
                                </a:lnTo>
                                <a:lnTo>
                                  <a:pt x="2641918" y="4763"/>
                                </a:lnTo>
                                <a:lnTo>
                                  <a:pt x="2641918" y="23813"/>
                                </a:lnTo>
                                <a:lnTo>
                                  <a:pt x="2641689" y="25286"/>
                                </a:lnTo>
                                <a:lnTo>
                                  <a:pt x="2641003" y="26607"/>
                                </a:lnTo>
                                <a:lnTo>
                                  <a:pt x="2639949" y="27661"/>
                                </a:lnTo>
                                <a:lnTo>
                                  <a:pt x="2638628" y="28346"/>
                                </a:lnTo>
                                <a:lnTo>
                                  <a:pt x="263715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19050"/>
                                </a:lnTo>
                                <a:lnTo>
                                  <a:pt x="2632393" y="19050"/>
                                </a:lnTo>
                                <a:lnTo>
                                  <a:pt x="26323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4" style="width:416.05pt;height:2.25pt;mso-position-horizontal-relative:char;mso-position-vertical-relative:line" coordsize="52838,285">
                <v:shape id="Shape 28" style="position:absolute;width:26419;height:285;left:0;top:0;" coordsize="2641918,28575" path="m4763,0l2641918,0l2641918,9525l9525,9525l9525,19050l2641918,19050l2641918,28575l4763,28575l3289,28346l1968,27661l914,26607l229,25286l0,23813l0,4763l229,3289l914,1968l1968,914l3289,228l4763,0x">
                  <v:stroke weight="0pt" endcap="square" joinstyle="bevel" on="false" color="#000000" opacity="0"/>
                  <v:fill on="true" color="#d0d0d0"/>
                </v:shape>
                <v:shape id="Shape 29" style="position:absolute;width:26419;height:285;left:26419;top:0;" coordsize="2641918,28575" path="m0,0l2637155,0l2638628,228l2639949,914l2641003,1968l2641689,3289l2641918,4763l2641918,23813l2641689,25286l2641003,26607l2639949,27661l2638628,28346l2637155,28575l0,28575l0,19050l2632393,19050l2632393,9525l0,9525l0,0x">
                  <v:stroke weight="0pt" endcap="square" joinstyle="bevel" on="false" color="#000000" opacity="0"/>
                  <v:fill on="true" color="#d0d0d0"/>
                </v:shape>
              </v:group>
            </w:pict>
          </mc:Fallback>
        </mc:AlternateContent>
      </w:r>
    </w:p>
    <w:p w14:paraId="15C6403E" w14:textId="77777777" w:rsidR="00A63DFA" w:rsidRDefault="0059446C">
      <w:pPr>
        <w:pStyle w:val="Heading1"/>
        <w:ind w:left="-5"/>
      </w:pPr>
      <w:r>
        <w:t>About the Role</w:t>
      </w:r>
    </w:p>
    <w:p w14:paraId="719B4DA8" w14:textId="77777777" w:rsidR="00A63DFA" w:rsidRDefault="0059446C">
      <w:pPr>
        <w:spacing w:after="267"/>
        <w:ind w:left="-5"/>
      </w:pPr>
      <w:r>
        <w:t xml:space="preserve">We are seeking an experienced and motivated </w:t>
      </w:r>
      <w:r>
        <w:rPr>
          <w:b/>
        </w:rPr>
        <w:t xml:space="preserve">Clinic Lead </w:t>
      </w:r>
      <w:r>
        <w:t xml:space="preserve">to oversee daily operations at our </w:t>
      </w:r>
      <w:r>
        <w:rPr>
          <w:b/>
        </w:rPr>
        <w:t>flagship Halifax DermaEnvy Skincare clinic</w:t>
      </w:r>
      <w:r>
        <w:t>. This is a full-time leadership opportunity for someone who thrives in a fast-paced environment, loves building high-performing teams, and is passionate about creating exceptional client experiences.</w:t>
      </w:r>
    </w:p>
    <w:p w14:paraId="6DFF1CA4" w14:textId="77777777" w:rsidR="00A63DFA" w:rsidRDefault="0059446C">
      <w:pPr>
        <w:ind w:left="-5"/>
      </w:pPr>
      <w:r>
        <w:t>We are open to two possible profiles for this role:</w:t>
      </w:r>
    </w:p>
    <w:p w14:paraId="6EFAAE18" w14:textId="77777777" w:rsidR="00A63DFA" w:rsidRDefault="0059446C">
      <w:pPr>
        <w:numPr>
          <w:ilvl w:val="0"/>
          <w:numId w:val="1"/>
        </w:numPr>
      </w:pPr>
      <w:r>
        <w:t xml:space="preserve">An experienced </w:t>
      </w:r>
      <w:r>
        <w:rPr>
          <w:b/>
        </w:rPr>
        <w:t xml:space="preserve">Clinical Aesthetician </w:t>
      </w:r>
      <w:r>
        <w:t xml:space="preserve">who would provide treatments approximately </w:t>
      </w:r>
      <w:r>
        <w:rPr>
          <w:b/>
        </w:rPr>
        <w:t xml:space="preserve">40% of the time </w:t>
      </w:r>
      <w:r>
        <w:t>and focus on clinic leadership responsibilities for the remainder of their schedule.</w:t>
      </w:r>
    </w:p>
    <w:p w14:paraId="21F5CBED" w14:textId="77777777" w:rsidR="00A63DFA" w:rsidRDefault="0059446C">
      <w:pPr>
        <w:numPr>
          <w:ilvl w:val="0"/>
          <w:numId w:val="1"/>
        </w:numPr>
        <w:spacing w:after="271"/>
      </w:pPr>
      <w:r>
        <w:t xml:space="preserve">Or, a dedicated </w:t>
      </w:r>
      <w:r>
        <w:rPr>
          <w:b/>
        </w:rPr>
        <w:t xml:space="preserve">non-service provider </w:t>
      </w:r>
      <w:r>
        <w:t xml:space="preserve">who would focus </w:t>
      </w:r>
      <w:r>
        <w:rPr>
          <w:b/>
        </w:rPr>
        <w:t xml:space="preserve">100% </w:t>
      </w:r>
      <w:r>
        <w:t>on leadership, operations, and business development.</w:t>
      </w:r>
    </w:p>
    <w:p w14:paraId="6D9D0AA7" w14:textId="77777777" w:rsidR="00A63DFA" w:rsidRDefault="0059446C">
      <w:pPr>
        <w:spacing w:after="198"/>
        <w:ind w:left="-5"/>
      </w:pPr>
      <w:r>
        <w:t>As the Clinic Lead, you’ll manage a talented team of aestheticians, medical professionals, and administrative staff while ensuring smooth operations, outstanding service delivery, and continued business growth.</w:t>
      </w:r>
    </w:p>
    <w:p w14:paraId="3CAE946A" w14:textId="77777777" w:rsidR="00A63DFA" w:rsidRDefault="0059446C">
      <w:pPr>
        <w:spacing w:after="325" w:line="259" w:lineRule="auto"/>
        <w:ind w:lef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1CCE3D" wp14:editId="60209B6D">
                <wp:extent cx="5283835" cy="28575"/>
                <wp:effectExtent l="0" t="0" r="0" b="0"/>
                <wp:docPr id="3365" name="Group 3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835" cy="28575"/>
                          <a:chOff x="0" y="0"/>
                          <a:chExt cx="5283835" cy="28575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264191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918" h="28575">
                                <a:moveTo>
                                  <a:pt x="4763" y="0"/>
                                </a:moveTo>
                                <a:lnTo>
                                  <a:pt x="2641918" y="0"/>
                                </a:lnTo>
                                <a:lnTo>
                                  <a:pt x="264191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"/>
                                </a:lnTo>
                                <a:lnTo>
                                  <a:pt x="2641918" y="19050"/>
                                </a:lnTo>
                                <a:lnTo>
                                  <a:pt x="2641918" y="28575"/>
                                </a:lnTo>
                                <a:lnTo>
                                  <a:pt x="4763" y="28575"/>
                                </a:lnTo>
                                <a:lnTo>
                                  <a:pt x="3289" y="28346"/>
                                </a:lnTo>
                                <a:lnTo>
                                  <a:pt x="1968" y="27661"/>
                                </a:lnTo>
                                <a:lnTo>
                                  <a:pt x="914" y="26607"/>
                                </a:lnTo>
                                <a:lnTo>
                                  <a:pt x="229" y="25286"/>
                                </a:lnTo>
                                <a:lnTo>
                                  <a:pt x="0" y="23813"/>
                                </a:lnTo>
                                <a:lnTo>
                                  <a:pt x="0" y="4763"/>
                                </a:lnTo>
                                <a:lnTo>
                                  <a:pt x="229" y="3290"/>
                                </a:lnTo>
                                <a:lnTo>
                                  <a:pt x="914" y="1969"/>
                                </a:lnTo>
                                <a:lnTo>
                                  <a:pt x="1968" y="915"/>
                                </a:lnTo>
                                <a:lnTo>
                                  <a:pt x="3289" y="229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641918" y="0"/>
                            <a:ext cx="264191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918" h="28575">
                                <a:moveTo>
                                  <a:pt x="0" y="0"/>
                                </a:moveTo>
                                <a:lnTo>
                                  <a:pt x="2637155" y="0"/>
                                </a:lnTo>
                                <a:lnTo>
                                  <a:pt x="2638628" y="229"/>
                                </a:lnTo>
                                <a:lnTo>
                                  <a:pt x="2639949" y="915"/>
                                </a:lnTo>
                                <a:lnTo>
                                  <a:pt x="2641003" y="1969"/>
                                </a:lnTo>
                                <a:lnTo>
                                  <a:pt x="2641689" y="3290"/>
                                </a:lnTo>
                                <a:lnTo>
                                  <a:pt x="2641918" y="4763"/>
                                </a:lnTo>
                                <a:lnTo>
                                  <a:pt x="2641918" y="23813"/>
                                </a:lnTo>
                                <a:lnTo>
                                  <a:pt x="2641689" y="25286"/>
                                </a:lnTo>
                                <a:lnTo>
                                  <a:pt x="2641003" y="26607"/>
                                </a:lnTo>
                                <a:lnTo>
                                  <a:pt x="2639949" y="27661"/>
                                </a:lnTo>
                                <a:lnTo>
                                  <a:pt x="2638628" y="28346"/>
                                </a:lnTo>
                                <a:lnTo>
                                  <a:pt x="263715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19050"/>
                                </a:lnTo>
                                <a:lnTo>
                                  <a:pt x="2632393" y="19050"/>
                                </a:lnTo>
                                <a:lnTo>
                                  <a:pt x="26323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5" style="width:416.05pt;height:2.25pt;mso-position-horizontal-relative:char;mso-position-vertical-relative:line" coordsize="52838,285">
                <v:shape id="Shape 161" style="position:absolute;width:26419;height:285;left:0;top:0;" coordsize="2641918,28575" path="m4763,0l2641918,0l2641918,9525l9525,9525l9525,19050l2641918,19050l2641918,28575l4763,28575l3289,28346l1968,27661l914,26607l229,25286l0,23813l0,4763l229,3290l914,1969l1968,915l3289,229l4763,0x">
                  <v:stroke weight="0pt" endcap="square" joinstyle="bevel" on="false" color="#000000" opacity="0"/>
                  <v:fill on="true" color="#d0d0d0"/>
                </v:shape>
                <v:shape id="Shape 162" style="position:absolute;width:26419;height:285;left:26419;top:0;" coordsize="2641918,28575" path="m0,0l2637155,0l2638628,229l2639949,915l2641003,1969l2641689,3290l2641918,4763l2641918,23813l2641689,25286l2641003,26607l2639949,27661l2638628,28346l2637155,28575l0,28575l0,19050l2632393,19050l2632393,9525l0,9525l0,0x">
                  <v:stroke weight="0pt" endcap="square" joinstyle="bevel" on="false" color="#000000" opacity="0"/>
                  <v:fill on="true" color="#d0d0d0"/>
                </v:shape>
              </v:group>
            </w:pict>
          </mc:Fallback>
        </mc:AlternateContent>
      </w:r>
    </w:p>
    <w:p w14:paraId="10808825" w14:textId="77777777" w:rsidR="00A63DFA" w:rsidRDefault="0059446C">
      <w:pPr>
        <w:pStyle w:val="Heading1"/>
        <w:ind w:left="-5"/>
      </w:pPr>
      <w:r>
        <w:t>Key Responsibilities</w:t>
      </w:r>
    </w:p>
    <w:p w14:paraId="2DF39A8E" w14:textId="77777777" w:rsidR="00A63DFA" w:rsidRDefault="0059446C">
      <w:pPr>
        <w:numPr>
          <w:ilvl w:val="0"/>
          <w:numId w:val="2"/>
        </w:numPr>
        <w:ind w:hanging="420"/>
      </w:pPr>
      <w:r>
        <w:t>Oversee daily clinic operations to ensure efficiency, safety, and excellent service.</w:t>
      </w:r>
    </w:p>
    <w:p w14:paraId="757D0C61" w14:textId="77777777" w:rsidR="00A63DFA" w:rsidRDefault="0059446C">
      <w:pPr>
        <w:numPr>
          <w:ilvl w:val="0"/>
          <w:numId w:val="2"/>
        </w:numPr>
        <w:ind w:hanging="420"/>
      </w:pPr>
      <w:r>
        <w:t>Lead, coach, and support a team of aestheticians, nurses, doctors, and administrative staff.</w:t>
      </w:r>
    </w:p>
    <w:p w14:paraId="5950DA6D" w14:textId="77777777" w:rsidR="00A63DFA" w:rsidRDefault="0059446C">
      <w:pPr>
        <w:numPr>
          <w:ilvl w:val="0"/>
          <w:numId w:val="2"/>
        </w:numPr>
        <w:ind w:hanging="420"/>
      </w:pPr>
      <w:r>
        <w:t>Foster a positive, professional, and client-focused work environment.</w:t>
      </w:r>
    </w:p>
    <w:p w14:paraId="0DD864BD" w14:textId="77777777" w:rsidR="00A63DFA" w:rsidRDefault="0059446C">
      <w:pPr>
        <w:numPr>
          <w:ilvl w:val="0"/>
          <w:numId w:val="2"/>
        </w:numPr>
        <w:ind w:hanging="420"/>
      </w:pPr>
      <w:r>
        <w:t>Manage employee schedules, clinic policies, inventory, and operational processes.</w:t>
      </w:r>
    </w:p>
    <w:p w14:paraId="419D51AB" w14:textId="77777777" w:rsidR="00A63DFA" w:rsidRDefault="0059446C">
      <w:pPr>
        <w:numPr>
          <w:ilvl w:val="0"/>
          <w:numId w:val="2"/>
        </w:numPr>
        <w:ind w:hanging="420"/>
      </w:pPr>
      <w:r>
        <w:t>Ensure treatments and services meet the highest quality standards and company protocols.</w:t>
      </w:r>
    </w:p>
    <w:p w14:paraId="4B52F100" w14:textId="77777777" w:rsidR="00A63DFA" w:rsidRDefault="0059446C">
      <w:pPr>
        <w:numPr>
          <w:ilvl w:val="0"/>
          <w:numId w:val="2"/>
        </w:numPr>
        <w:ind w:hanging="420"/>
      </w:pPr>
      <w:r>
        <w:t>Collaborate with marketing and operations teams to attract new clients and maximize bookings.</w:t>
      </w:r>
    </w:p>
    <w:p w14:paraId="47F46BB6" w14:textId="77777777" w:rsidR="00A63DFA" w:rsidRDefault="0059446C">
      <w:pPr>
        <w:numPr>
          <w:ilvl w:val="0"/>
          <w:numId w:val="2"/>
        </w:numPr>
        <w:ind w:hanging="420"/>
      </w:pPr>
      <w:r>
        <w:t>Handle client feedback, resolve concerns, and ensure client satisfaction.</w:t>
      </w:r>
    </w:p>
    <w:p w14:paraId="06D4EF60" w14:textId="77777777" w:rsidR="00A63DFA" w:rsidRDefault="0059446C">
      <w:pPr>
        <w:numPr>
          <w:ilvl w:val="0"/>
          <w:numId w:val="2"/>
        </w:numPr>
        <w:ind w:hanging="420"/>
      </w:pPr>
      <w:r>
        <w:t>Analyze clinic performance data and implement strategies to meet business targets.</w:t>
      </w:r>
    </w:p>
    <w:p w14:paraId="31EFE994" w14:textId="77777777" w:rsidR="00A63DFA" w:rsidRDefault="0059446C">
      <w:pPr>
        <w:numPr>
          <w:ilvl w:val="0"/>
          <w:numId w:val="2"/>
        </w:numPr>
        <w:ind w:hanging="420"/>
      </w:pPr>
      <w:r>
        <w:t>Maintain a clean, organized, and client-ready clinic environment at all times.</w:t>
      </w:r>
    </w:p>
    <w:p w14:paraId="5BE092FA" w14:textId="77777777" w:rsidR="00A63DFA" w:rsidRDefault="0059446C">
      <w:pPr>
        <w:numPr>
          <w:ilvl w:val="0"/>
          <w:numId w:val="2"/>
        </w:numPr>
        <w:ind w:hanging="420"/>
      </w:pPr>
      <w:r>
        <w:lastRenderedPageBreak/>
        <w:t>Act as the primary connection between clinic staff and Head Office.</w:t>
      </w:r>
    </w:p>
    <w:p w14:paraId="51737436" w14:textId="77777777" w:rsidR="00A63DFA" w:rsidRDefault="0059446C">
      <w:pPr>
        <w:spacing w:after="326" w:line="259" w:lineRule="auto"/>
        <w:ind w:lef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F79750" wp14:editId="7E74B56B">
                <wp:extent cx="5283835" cy="28575"/>
                <wp:effectExtent l="0" t="0" r="0" b="0"/>
                <wp:docPr id="3474" name="Group 3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835" cy="28575"/>
                          <a:chOff x="0" y="0"/>
                          <a:chExt cx="5283835" cy="28575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264191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918" h="28575">
                                <a:moveTo>
                                  <a:pt x="4763" y="0"/>
                                </a:moveTo>
                                <a:lnTo>
                                  <a:pt x="2641918" y="0"/>
                                </a:lnTo>
                                <a:lnTo>
                                  <a:pt x="264191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"/>
                                </a:lnTo>
                                <a:lnTo>
                                  <a:pt x="2641918" y="19050"/>
                                </a:lnTo>
                                <a:lnTo>
                                  <a:pt x="2641918" y="28575"/>
                                </a:lnTo>
                                <a:lnTo>
                                  <a:pt x="4763" y="28575"/>
                                </a:lnTo>
                                <a:lnTo>
                                  <a:pt x="3289" y="28346"/>
                                </a:lnTo>
                                <a:lnTo>
                                  <a:pt x="1968" y="27661"/>
                                </a:lnTo>
                                <a:lnTo>
                                  <a:pt x="914" y="26607"/>
                                </a:lnTo>
                                <a:lnTo>
                                  <a:pt x="229" y="25286"/>
                                </a:lnTo>
                                <a:lnTo>
                                  <a:pt x="0" y="23813"/>
                                </a:lnTo>
                                <a:lnTo>
                                  <a:pt x="0" y="4763"/>
                                </a:lnTo>
                                <a:lnTo>
                                  <a:pt x="229" y="3289"/>
                                </a:lnTo>
                                <a:lnTo>
                                  <a:pt x="914" y="1969"/>
                                </a:lnTo>
                                <a:lnTo>
                                  <a:pt x="1968" y="914"/>
                                </a:lnTo>
                                <a:lnTo>
                                  <a:pt x="3289" y="229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641918" y="0"/>
                            <a:ext cx="264191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918" h="28575">
                                <a:moveTo>
                                  <a:pt x="0" y="0"/>
                                </a:moveTo>
                                <a:lnTo>
                                  <a:pt x="2637155" y="0"/>
                                </a:lnTo>
                                <a:lnTo>
                                  <a:pt x="2638628" y="229"/>
                                </a:lnTo>
                                <a:lnTo>
                                  <a:pt x="2639949" y="914"/>
                                </a:lnTo>
                                <a:lnTo>
                                  <a:pt x="2641003" y="1969"/>
                                </a:lnTo>
                                <a:lnTo>
                                  <a:pt x="2641689" y="3289"/>
                                </a:lnTo>
                                <a:lnTo>
                                  <a:pt x="2641918" y="4763"/>
                                </a:lnTo>
                                <a:lnTo>
                                  <a:pt x="2641918" y="23813"/>
                                </a:lnTo>
                                <a:lnTo>
                                  <a:pt x="2641689" y="25286"/>
                                </a:lnTo>
                                <a:lnTo>
                                  <a:pt x="2641003" y="26607"/>
                                </a:lnTo>
                                <a:lnTo>
                                  <a:pt x="2639949" y="27661"/>
                                </a:lnTo>
                                <a:lnTo>
                                  <a:pt x="2638628" y="28346"/>
                                </a:lnTo>
                                <a:lnTo>
                                  <a:pt x="263715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19050"/>
                                </a:lnTo>
                                <a:lnTo>
                                  <a:pt x="2632393" y="19050"/>
                                </a:lnTo>
                                <a:lnTo>
                                  <a:pt x="26323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74" style="width:416.05pt;height:2.25pt;mso-position-horizontal-relative:char;mso-position-vertical-relative:line" coordsize="52838,285">
                <v:shape id="Shape 291" style="position:absolute;width:26419;height:285;left:0;top:0;" coordsize="2641918,28575" path="m4763,0l2641918,0l2641918,9525l9525,9525l9525,19050l2641918,19050l2641918,28575l4763,28575l3289,28346l1968,27661l914,26607l229,25286l0,23813l0,4763l229,3289l914,1969l1968,914l3289,229l4763,0x">
                  <v:stroke weight="0pt" endcap="flat" joinstyle="miter" miterlimit="10" on="false" color="#000000" opacity="0"/>
                  <v:fill on="true" color="#d0d0d0"/>
                </v:shape>
                <v:shape id="Shape 292" style="position:absolute;width:26419;height:285;left:26419;top:0;" coordsize="2641918,28575" path="m0,0l2637155,0l2638628,229l2639949,914l2641003,1969l2641689,3289l2641918,4763l2641918,23813l2641689,25286l2641003,26607l2639949,27661l2638628,28346l2637155,28575l0,28575l0,19050l2632393,19050l2632393,9525l0,9525l0,0x">
                  <v:stroke weight="0pt" endcap="flat" joinstyle="miter" miterlimit="10" on="false" color="#000000" opacity="0"/>
                  <v:fill on="true" color="#d0d0d0"/>
                </v:shape>
              </v:group>
            </w:pict>
          </mc:Fallback>
        </mc:AlternateContent>
      </w:r>
    </w:p>
    <w:p w14:paraId="553E0AF7" w14:textId="77777777" w:rsidR="00A63DFA" w:rsidRDefault="0059446C">
      <w:pPr>
        <w:pStyle w:val="Heading1"/>
        <w:spacing w:after="103"/>
        <w:ind w:left="-5"/>
      </w:pPr>
      <w:r>
        <w:t>Qualifications</w:t>
      </w:r>
    </w:p>
    <w:p w14:paraId="48378D48" w14:textId="77777777" w:rsidR="00A63DFA" w:rsidRDefault="0059446C">
      <w:pPr>
        <w:numPr>
          <w:ilvl w:val="0"/>
          <w:numId w:val="3"/>
        </w:numPr>
        <w:ind w:hanging="420"/>
      </w:pPr>
      <w:r>
        <w:t>3-5 years of leadership experience in a medi-spa, spa, or healthcare setting (Required).</w:t>
      </w:r>
    </w:p>
    <w:p w14:paraId="1633DE0C" w14:textId="77777777" w:rsidR="00A63DFA" w:rsidRDefault="0059446C">
      <w:pPr>
        <w:numPr>
          <w:ilvl w:val="0"/>
          <w:numId w:val="3"/>
        </w:numPr>
        <w:ind w:hanging="420"/>
      </w:pPr>
      <w:r>
        <w:t>Strong knowledge of medi-spa services, treatments, and industry standards.</w:t>
      </w:r>
    </w:p>
    <w:p w14:paraId="5EDA327F" w14:textId="77777777" w:rsidR="00A63DFA" w:rsidRDefault="0059446C">
      <w:pPr>
        <w:numPr>
          <w:ilvl w:val="0"/>
          <w:numId w:val="3"/>
        </w:numPr>
        <w:ind w:hanging="420"/>
      </w:pPr>
      <w:r>
        <w:t>Proven ability to lead, motivate, and develop teams.</w:t>
      </w:r>
    </w:p>
    <w:p w14:paraId="73D01E8E" w14:textId="77777777" w:rsidR="00A63DFA" w:rsidRDefault="0059446C">
      <w:pPr>
        <w:numPr>
          <w:ilvl w:val="0"/>
          <w:numId w:val="3"/>
        </w:numPr>
        <w:ind w:hanging="420"/>
      </w:pPr>
      <w:r>
        <w:t>Excellent organizational, problem-solving, and multitasking abilities.</w:t>
      </w:r>
    </w:p>
    <w:p w14:paraId="1231276C" w14:textId="77777777" w:rsidR="00A63DFA" w:rsidRDefault="0059446C">
      <w:pPr>
        <w:numPr>
          <w:ilvl w:val="0"/>
          <w:numId w:val="3"/>
        </w:numPr>
        <w:ind w:hanging="420"/>
      </w:pPr>
      <w:r>
        <w:t>Exceptional communication and interpersonal skills.</w:t>
      </w:r>
    </w:p>
    <w:p w14:paraId="02C21B34" w14:textId="77777777" w:rsidR="00A63DFA" w:rsidRDefault="0059446C">
      <w:pPr>
        <w:numPr>
          <w:ilvl w:val="0"/>
          <w:numId w:val="3"/>
        </w:numPr>
        <w:ind w:hanging="420"/>
      </w:pPr>
      <w:r>
        <w:t>Proficiency with clinic/spa management software, scheduling tools, and Google Workspace/ G Suite.</w:t>
      </w:r>
    </w:p>
    <w:p w14:paraId="6B9A3982" w14:textId="77777777" w:rsidR="00A63DFA" w:rsidRDefault="0059446C">
      <w:pPr>
        <w:numPr>
          <w:ilvl w:val="0"/>
          <w:numId w:val="3"/>
        </w:numPr>
        <w:spacing w:after="194"/>
        <w:ind w:hanging="420"/>
      </w:pPr>
      <w:r>
        <w:t>Commitment to outstanding client service and professional excellence.</w:t>
      </w:r>
    </w:p>
    <w:p w14:paraId="169D2319" w14:textId="77777777" w:rsidR="00A63DFA" w:rsidRDefault="0059446C">
      <w:pPr>
        <w:spacing w:after="326" w:line="259" w:lineRule="auto"/>
        <w:ind w:lef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60D683" wp14:editId="4412372E">
                <wp:extent cx="5283835" cy="28575"/>
                <wp:effectExtent l="0" t="0" r="0" b="0"/>
                <wp:docPr id="3475" name="Group 3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835" cy="28575"/>
                          <a:chOff x="0" y="0"/>
                          <a:chExt cx="5283835" cy="28575"/>
                        </a:xfrm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0" y="0"/>
                            <a:ext cx="264191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918" h="28575">
                                <a:moveTo>
                                  <a:pt x="4763" y="0"/>
                                </a:moveTo>
                                <a:lnTo>
                                  <a:pt x="2641918" y="0"/>
                                </a:lnTo>
                                <a:lnTo>
                                  <a:pt x="264191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"/>
                                </a:lnTo>
                                <a:lnTo>
                                  <a:pt x="2641918" y="19050"/>
                                </a:lnTo>
                                <a:lnTo>
                                  <a:pt x="2641918" y="28575"/>
                                </a:lnTo>
                                <a:lnTo>
                                  <a:pt x="4763" y="28575"/>
                                </a:lnTo>
                                <a:lnTo>
                                  <a:pt x="3289" y="28346"/>
                                </a:lnTo>
                                <a:lnTo>
                                  <a:pt x="1968" y="27661"/>
                                </a:lnTo>
                                <a:lnTo>
                                  <a:pt x="914" y="26607"/>
                                </a:lnTo>
                                <a:lnTo>
                                  <a:pt x="229" y="25286"/>
                                </a:lnTo>
                                <a:lnTo>
                                  <a:pt x="0" y="23813"/>
                                </a:lnTo>
                                <a:lnTo>
                                  <a:pt x="0" y="4763"/>
                                </a:lnTo>
                                <a:lnTo>
                                  <a:pt x="229" y="3289"/>
                                </a:lnTo>
                                <a:lnTo>
                                  <a:pt x="914" y="1968"/>
                                </a:lnTo>
                                <a:lnTo>
                                  <a:pt x="1968" y="914"/>
                                </a:lnTo>
                                <a:lnTo>
                                  <a:pt x="3289" y="229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2641918" y="0"/>
                            <a:ext cx="264191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918" h="28575">
                                <a:moveTo>
                                  <a:pt x="0" y="0"/>
                                </a:moveTo>
                                <a:lnTo>
                                  <a:pt x="2637155" y="0"/>
                                </a:lnTo>
                                <a:lnTo>
                                  <a:pt x="2638628" y="229"/>
                                </a:lnTo>
                                <a:lnTo>
                                  <a:pt x="2639949" y="914"/>
                                </a:lnTo>
                                <a:lnTo>
                                  <a:pt x="2641003" y="1968"/>
                                </a:lnTo>
                                <a:lnTo>
                                  <a:pt x="2641689" y="3289"/>
                                </a:lnTo>
                                <a:lnTo>
                                  <a:pt x="2641918" y="4763"/>
                                </a:lnTo>
                                <a:lnTo>
                                  <a:pt x="2641918" y="23813"/>
                                </a:lnTo>
                                <a:lnTo>
                                  <a:pt x="2641689" y="25286"/>
                                </a:lnTo>
                                <a:lnTo>
                                  <a:pt x="2641003" y="26607"/>
                                </a:lnTo>
                                <a:lnTo>
                                  <a:pt x="2639949" y="27661"/>
                                </a:lnTo>
                                <a:lnTo>
                                  <a:pt x="2638628" y="28346"/>
                                </a:lnTo>
                                <a:lnTo>
                                  <a:pt x="263715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19050"/>
                                </a:lnTo>
                                <a:lnTo>
                                  <a:pt x="2632393" y="19050"/>
                                </a:lnTo>
                                <a:lnTo>
                                  <a:pt x="26323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75" style="width:416.05pt;height:2.25pt;mso-position-horizontal-relative:char;mso-position-vertical-relative:line" coordsize="52838,285">
                <v:shape id="Shape 363" style="position:absolute;width:26419;height:285;left:0;top:0;" coordsize="2641918,28575" path="m4763,0l2641918,0l2641918,9525l9525,9525l9525,19050l2641918,19050l2641918,28575l4763,28575l3289,28346l1968,27661l914,26607l229,25286l0,23813l0,4763l229,3289l914,1968l1968,914l3289,229l4763,0x">
                  <v:stroke weight="0pt" endcap="square" joinstyle="bevel" on="false" color="#000000" opacity="0"/>
                  <v:fill on="true" color="#d0d0d0"/>
                </v:shape>
                <v:shape id="Shape 364" style="position:absolute;width:26419;height:285;left:26419;top:0;" coordsize="2641918,28575" path="m0,0l2637155,0l2638628,229l2639949,914l2641003,1968l2641689,3289l2641918,4763l2641918,23813l2641689,25286l2641003,26607l2639949,27661l2638628,28346l2637155,28575l0,28575l0,19050l2632393,19050l2632393,9525l0,9525l0,0x">
                  <v:stroke weight="0pt" endcap="square" joinstyle="bevel" on="false" color="#000000" opacity="0"/>
                  <v:fill on="true" color="#d0d0d0"/>
                </v:shape>
              </v:group>
            </w:pict>
          </mc:Fallback>
        </mc:AlternateContent>
      </w:r>
    </w:p>
    <w:p w14:paraId="25582BA8" w14:textId="77777777" w:rsidR="00A63DFA" w:rsidRDefault="0059446C">
      <w:pPr>
        <w:pStyle w:val="Heading1"/>
        <w:ind w:left="-5"/>
      </w:pPr>
      <w:r>
        <w:t>What We Offer</w:t>
      </w:r>
    </w:p>
    <w:p w14:paraId="428FA100" w14:textId="77777777" w:rsidR="00A63DFA" w:rsidRDefault="0059446C">
      <w:pPr>
        <w:numPr>
          <w:ilvl w:val="0"/>
          <w:numId w:val="4"/>
        </w:numPr>
        <w:ind w:hanging="420"/>
      </w:pPr>
      <w:r>
        <w:t xml:space="preserve">Leadership role at our </w:t>
      </w:r>
      <w:r>
        <w:rPr>
          <w:b/>
        </w:rPr>
        <w:t xml:space="preserve">flagship Halifax location </w:t>
      </w:r>
      <w:r>
        <w:t xml:space="preserve">— make a real impact. </w:t>
      </w:r>
      <w:r>
        <w:rPr>
          <w:rFonts w:ascii="Wingdings" w:eastAsia="Wingdings" w:hAnsi="Wingdings" w:cs="Wingdings"/>
        </w:rPr>
        <w:t xml:space="preserve"> </w:t>
      </w:r>
      <w:r>
        <w:t>Competitive compensation with growth opportunities.</w:t>
      </w:r>
    </w:p>
    <w:p w14:paraId="1B205618" w14:textId="77777777" w:rsidR="00A63DFA" w:rsidRDefault="0059446C">
      <w:pPr>
        <w:numPr>
          <w:ilvl w:val="0"/>
          <w:numId w:val="4"/>
        </w:numPr>
        <w:ind w:hanging="420"/>
      </w:pPr>
      <w:r>
        <w:t>Option to join the company’</w:t>
      </w:r>
      <w:r>
        <w:t xml:space="preserve">s health benefits program </w:t>
      </w:r>
      <w:r>
        <w:rPr>
          <w:rFonts w:ascii="Wingdings" w:eastAsia="Wingdings" w:hAnsi="Wingdings" w:cs="Wingdings"/>
        </w:rPr>
        <w:t xml:space="preserve"> </w:t>
      </w:r>
      <w:r>
        <w:t>Supportive, professional, and people-focused work environment.</w:t>
      </w:r>
    </w:p>
    <w:p w14:paraId="42938912" w14:textId="77777777" w:rsidR="00A63DFA" w:rsidRDefault="0059446C">
      <w:pPr>
        <w:numPr>
          <w:ilvl w:val="0"/>
          <w:numId w:val="4"/>
        </w:numPr>
        <w:ind w:hanging="420"/>
      </w:pPr>
      <w:r>
        <w:t>Ongoing training and development to enhance your leadership skills.</w:t>
      </w:r>
    </w:p>
    <w:p w14:paraId="30FE53C7" w14:textId="77777777" w:rsidR="00A63DFA" w:rsidRDefault="0059446C">
      <w:pPr>
        <w:numPr>
          <w:ilvl w:val="0"/>
          <w:numId w:val="4"/>
        </w:numPr>
        <w:ind w:hanging="420"/>
      </w:pPr>
      <w:r>
        <w:t>Full-time position with flexibility based on clinic needs.</w:t>
      </w:r>
    </w:p>
    <w:p w14:paraId="27E0C3C6" w14:textId="77777777" w:rsidR="00A63DFA" w:rsidRDefault="0059446C">
      <w:pPr>
        <w:numPr>
          <w:ilvl w:val="0"/>
          <w:numId w:val="4"/>
        </w:numPr>
        <w:spacing w:after="195"/>
        <w:ind w:hanging="420"/>
      </w:pPr>
      <w:r>
        <w:t>Opportunity to collaborate with other Clinic Leads and Head Office teams.</w:t>
      </w:r>
    </w:p>
    <w:p w14:paraId="74C34B88" w14:textId="77777777" w:rsidR="00A63DFA" w:rsidRDefault="0059446C">
      <w:pPr>
        <w:spacing w:after="326" w:line="259" w:lineRule="auto"/>
        <w:ind w:lef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DBC684" wp14:editId="4F5B7185">
                <wp:extent cx="5283835" cy="28575"/>
                <wp:effectExtent l="0" t="0" r="0" b="0"/>
                <wp:docPr id="3476" name="Group 3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835" cy="28575"/>
                          <a:chOff x="0" y="0"/>
                          <a:chExt cx="5283835" cy="28575"/>
                        </a:xfrm>
                      </wpg:grpSpPr>
                      <wps:wsp>
                        <wps:cNvPr id="437" name="Shape 437"/>
                        <wps:cNvSpPr/>
                        <wps:spPr>
                          <a:xfrm>
                            <a:off x="0" y="0"/>
                            <a:ext cx="264191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918" h="28575">
                                <a:moveTo>
                                  <a:pt x="4763" y="0"/>
                                </a:moveTo>
                                <a:lnTo>
                                  <a:pt x="2641918" y="0"/>
                                </a:lnTo>
                                <a:lnTo>
                                  <a:pt x="264191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"/>
                                </a:lnTo>
                                <a:lnTo>
                                  <a:pt x="2641918" y="19050"/>
                                </a:lnTo>
                                <a:lnTo>
                                  <a:pt x="2641918" y="28575"/>
                                </a:lnTo>
                                <a:lnTo>
                                  <a:pt x="4763" y="28575"/>
                                </a:lnTo>
                                <a:lnTo>
                                  <a:pt x="3289" y="28347"/>
                                </a:lnTo>
                                <a:lnTo>
                                  <a:pt x="1968" y="27661"/>
                                </a:lnTo>
                                <a:lnTo>
                                  <a:pt x="914" y="26607"/>
                                </a:lnTo>
                                <a:lnTo>
                                  <a:pt x="229" y="25286"/>
                                </a:lnTo>
                                <a:lnTo>
                                  <a:pt x="0" y="23813"/>
                                </a:lnTo>
                                <a:lnTo>
                                  <a:pt x="0" y="4763"/>
                                </a:lnTo>
                                <a:lnTo>
                                  <a:pt x="229" y="3289"/>
                                </a:lnTo>
                                <a:lnTo>
                                  <a:pt x="914" y="1968"/>
                                </a:lnTo>
                                <a:lnTo>
                                  <a:pt x="1968" y="915"/>
                                </a:lnTo>
                                <a:lnTo>
                                  <a:pt x="3289" y="229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2641918" y="0"/>
                            <a:ext cx="264191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918" h="28575">
                                <a:moveTo>
                                  <a:pt x="0" y="0"/>
                                </a:moveTo>
                                <a:lnTo>
                                  <a:pt x="2637155" y="0"/>
                                </a:lnTo>
                                <a:lnTo>
                                  <a:pt x="2638628" y="229"/>
                                </a:lnTo>
                                <a:lnTo>
                                  <a:pt x="2639949" y="915"/>
                                </a:lnTo>
                                <a:lnTo>
                                  <a:pt x="2641003" y="1968"/>
                                </a:lnTo>
                                <a:lnTo>
                                  <a:pt x="2641689" y="3289"/>
                                </a:lnTo>
                                <a:lnTo>
                                  <a:pt x="2641918" y="4763"/>
                                </a:lnTo>
                                <a:lnTo>
                                  <a:pt x="2641918" y="23813"/>
                                </a:lnTo>
                                <a:lnTo>
                                  <a:pt x="2641689" y="25286"/>
                                </a:lnTo>
                                <a:lnTo>
                                  <a:pt x="2641003" y="26607"/>
                                </a:lnTo>
                                <a:lnTo>
                                  <a:pt x="2639949" y="27661"/>
                                </a:lnTo>
                                <a:lnTo>
                                  <a:pt x="2638628" y="28347"/>
                                </a:lnTo>
                                <a:lnTo>
                                  <a:pt x="263715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19050"/>
                                </a:lnTo>
                                <a:lnTo>
                                  <a:pt x="2632393" y="19050"/>
                                </a:lnTo>
                                <a:lnTo>
                                  <a:pt x="26323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76" style="width:416.05pt;height:2.25pt;mso-position-horizontal-relative:char;mso-position-vertical-relative:line" coordsize="52838,285">
                <v:shape id="Shape 437" style="position:absolute;width:26419;height:285;left:0;top:0;" coordsize="2641918,28575" path="m4763,0l2641918,0l2641918,9525l9525,9525l9525,19050l2641918,19050l2641918,28575l4763,28575l3289,28347l1968,27661l914,26607l229,25286l0,23813l0,4763l229,3289l914,1968l1968,915l3289,229l4763,0x">
                  <v:stroke weight="0pt" endcap="square" joinstyle="bevel" on="false" color="#000000" opacity="0"/>
                  <v:fill on="true" color="#d0d0d0"/>
                </v:shape>
                <v:shape id="Shape 438" style="position:absolute;width:26419;height:285;left:26419;top:0;" coordsize="2641918,28575" path="m0,0l2637155,0l2638628,229l2639949,915l2641003,1968l2641689,3289l2641918,4763l2641918,23813l2641689,25286l2641003,26607l2639949,27661l2638628,28347l2637155,28575l0,28575l0,19050l2632393,19050l2632393,9525l0,9525l0,0x">
                  <v:stroke weight="0pt" endcap="square" joinstyle="bevel" on="false" color="#000000" opacity="0"/>
                  <v:fill on="true" color="#d0d0d0"/>
                </v:shape>
              </v:group>
            </w:pict>
          </mc:Fallback>
        </mc:AlternateContent>
      </w:r>
    </w:p>
    <w:p w14:paraId="0335A0FD" w14:textId="77777777" w:rsidR="00A63DFA" w:rsidRDefault="0059446C">
      <w:pPr>
        <w:pStyle w:val="Heading1"/>
        <w:ind w:left="-5"/>
      </w:pPr>
      <w:r>
        <w:t>Additional Information</w:t>
      </w:r>
    </w:p>
    <w:p w14:paraId="3B6DB1B3" w14:textId="77777777" w:rsidR="00A63DFA" w:rsidRDefault="0059446C">
      <w:pPr>
        <w:numPr>
          <w:ilvl w:val="0"/>
          <w:numId w:val="5"/>
        </w:numPr>
        <w:ind w:hanging="420"/>
      </w:pPr>
      <w:r>
        <w:t>Must be comfortable working in a fast-paced, high-pressure environment.</w:t>
      </w:r>
    </w:p>
    <w:p w14:paraId="7A46E4D0" w14:textId="77777777" w:rsidR="00A63DFA" w:rsidRDefault="0059446C">
      <w:pPr>
        <w:numPr>
          <w:ilvl w:val="0"/>
          <w:numId w:val="5"/>
        </w:numPr>
        <w:ind w:hanging="420"/>
      </w:pPr>
      <w:r>
        <w:t>Rare evening or weekend availability may be required.</w:t>
      </w:r>
    </w:p>
    <w:p w14:paraId="0CC4E6AB" w14:textId="77777777" w:rsidR="00A63DFA" w:rsidRDefault="0059446C">
      <w:pPr>
        <w:numPr>
          <w:ilvl w:val="0"/>
          <w:numId w:val="5"/>
        </w:numPr>
        <w:ind w:hanging="420"/>
      </w:pPr>
      <w:r>
        <w:t>Ability to lift boxes up to 20 lbs occasionally.</w:t>
      </w:r>
    </w:p>
    <w:p w14:paraId="78D1DF32" w14:textId="77777777" w:rsidR="00A63DFA" w:rsidRDefault="0059446C">
      <w:pPr>
        <w:numPr>
          <w:ilvl w:val="0"/>
          <w:numId w:val="5"/>
        </w:numPr>
        <w:spacing w:after="193"/>
        <w:ind w:hanging="420"/>
      </w:pPr>
      <w:r>
        <w:t>Role involves both sitting and standing throughout the day.</w:t>
      </w:r>
    </w:p>
    <w:p w14:paraId="266C8065" w14:textId="77777777" w:rsidR="00A63DFA" w:rsidRDefault="0059446C">
      <w:pPr>
        <w:spacing w:after="325" w:line="259" w:lineRule="auto"/>
        <w:ind w:lef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1EE4AB" wp14:editId="7637366E">
                <wp:extent cx="5283835" cy="28575"/>
                <wp:effectExtent l="0" t="0" r="0" b="0"/>
                <wp:docPr id="3477" name="Group 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835" cy="28575"/>
                          <a:chOff x="0" y="0"/>
                          <a:chExt cx="5283835" cy="28575"/>
                        </a:xfrm>
                      </wpg:grpSpPr>
                      <wps:wsp>
                        <wps:cNvPr id="481" name="Shape 481"/>
                        <wps:cNvSpPr/>
                        <wps:spPr>
                          <a:xfrm>
                            <a:off x="0" y="0"/>
                            <a:ext cx="264191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918" h="28575">
                                <a:moveTo>
                                  <a:pt x="4763" y="0"/>
                                </a:moveTo>
                                <a:lnTo>
                                  <a:pt x="2641918" y="0"/>
                                </a:lnTo>
                                <a:lnTo>
                                  <a:pt x="2641918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9050"/>
                                </a:lnTo>
                                <a:lnTo>
                                  <a:pt x="2641918" y="19050"/>
                                </a:lnTo>
                                <a:lnTo>
                                  <a:pt x="2641918" y="28575"/>
                                </a:lnTo>
                                <a:lnTo>
                                  <a:pt x="4763" y="28575"/>
                                </a:lnTo>
                                <a:lnTo>
                                  <a:pt x="3289" y="28346"/>
                                </a:lnTo>
                                <a:lnTo>
                                  <a:pt x="1968" y="27661"/>
                                </a:lnTo>
                                <a:lnTo>
                                  <a:pt x="914" y="26607"/>
                                </a:lnTo>
                                <a:lnTo>
                                  <a:pt x="229" y="25286"/>
                                </a:lnTo>
                                <a:lnTo>
                                  <a:pt x="0" y="23813"/>
                                </a:lnTo>
                                <a:lnTo>
                                  <a:pt x="0" y="4763"/>
                                </a:lnTo>
                                <a:lnTo>
                                  <a:pt x="229" y="3290"/>
                                </a:lnTo>
                                <a:lnTo>
                                  <a:pt x="914" y="1969"/>
                                </a:lnTo>
                                <a:lnTo>
                                  <a:pt x="1968" y="915"/>
                                </a:lnTo>
                                <a:lnTo>
                                  <a:pt x="3289" y="229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2641918" y="0"/>
                            <a:ext cx="264191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918" h="28575">
                                <a:moveTo>
                                  <a:pt x="0" y="0"/>
                                </a:moveTo>
                                <a:lnTo>
                                  <a:pt x="2637155" y="0"/>
                                </a:lnTo>
                                <a:lnTo>
                                  <a:pt x="2638628" y="229"/>
                                </a:lnTo>
                                <a:lnTo>
                                  <a:pt x="2639949" y="915"/>
                                </a:lnTo>
                                <a:lnTo>
                                  <a:pt x="2641003" y="1969"/>
                                </a:lnTo>
                                <a:lnTo>
                                  <a:pt x="2641689" y="3290"/>
                                </a:lnTo>
                                <a:lnTo>
                                  <a:pt x="2641918" y="4763"/>
                                </a:lnTo>
                                <a:lnTo>
                                  <a:pt x="2641918" y="23813"/>
                                </a:lnTo>
                                <a:lnTo>
                                  <a:pt x="2641689" y="25286"/>
                                </a:lnTo>
                                <a:lnTo>
                                  <a:pt x="2641003" y="26607"/>
                                </a:lnTo>
                                <a:lnTo>
                                  <a:pt x="2639949" y="27661"/>
                                </a:lnTo>
                                <a:lnTo>
                                  <a:pt x="2638628" y="28346"/>
                                </a:lnTo>
                                <a:lnTo>
                                  <a:pt x="263715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19050"/>
                                </a:lnTo>
                                <a:lnTo>
                                  <a:pt x="2632393" y="19050"/>
                                </a:lnTo>
                                <a:lnTo>
                                  <a:pt x="26323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77" style="width:416.05pt;height:2.25pt;mso-position-horizontal-relative:char;mso-position-vertical-relative:line" coordsize="52838,285">
                <v:shape id="Shape 481" style="position:absolute;width:26419;height:285;left:0;top:0;" coordsize="2641918,28575" path="m4763,0l2641918,0l2641918,9525l9525,9525l9525,19050l2641918,19050l2641918,28575l4763,28575l3289,28346l1968,27661l914,26607l229,25286l0,23813l0,4763l229,3290l914,1969l1968,915l3289,229l4763,0x">
                  <v:stroke weight="0pt" endcap="square" joinstyle="bevel" on="false" color="#000000" opacity="0"/>
                  <v:fill on="true" color="#d0d0d0"/>
                </v:shape>
                <v:shape id="Shape 482" style="position:absolute;width:26419;height:285;left:26419;top:0;" coordsize="2641918,28575" path="m0,0l2637155,0l2638628,229l2639949,915l2641003,1969l2641689,3290l2641918,4763l2641918,23813l2641689,25286l2641003,26607l2639949,27661l2638628,28346l2637155,28575l0,28575l0,19050l2632393,19050l2632393,9525l0,9525l0,0x">
                  <v:stroke weight="0pt" endcap="square" joinstyle="bevel" on="false" color="#000000" opacity="0"/>
                  <v:fill on="true" color="#d0d0d0"/>
                </v:shape>
              </v:group>
            </w:pict>
          </mc:Fallback>
        </mc:AlternateContent>
      </w:r>
    </w:p>
    <w:p w14:paraId="2B8666A7" w14:textId="77777777" w:rsidR="00A63DFA" w:rsidRDefault="0059446C">
      <w:pPr>
        <w:spacing w:after="140" w:line="259" w:lineRule="auto"/>
        <w:ind w:left="-5"/>
      </w:pPr>
      <w:r>
        <w:rPr>
          <w:rFonts w:ascii="SimSun" w:eastAsia="SimSun" w:hAnsi="SimSun" w:cs="SimSun"/>
          <w:sz w:val="36"/>
        </w:rPr>
        <w:t>Ready to Elevate Your Career?</w:t>
      </w:r>
    </w:p>
    <w:p w14:paraId="5E1CE4D7" w14:textId="77777777" w:rsidR="00A63DFA" w:rsidRDefault="0059446C">
      <w:pPr>
        <w:spacing w:after="271"/>
        <w:ind w:left="-5"/>
      </w:pPr>
      <w:r>
        <w:t>If you're an experienced leader who loves client care, team success, and driving business growth — we want to hear from you.</w:t>
      </w:r>
    </w:p>
    <w:p w14:paraId="1583F396" w14:textId="77777777" w:rsidR="00A63DFA" w:rsidRDefault="0059446C">
      <w:pPr>
        <w:spacing w:after="0" w:line="244" w:lineRule="auto"/>
        <w:ind w:left="0" w:firstLine="0"/>
      </w:pPr>
      <w:r>
        <w:rPr>
          <w:b/>
        </w:rPr>
        <w:t xml:space="preserve">Apply today by sending your resume to </w:t>
      </w:r>
      <w:r>
        <w:rPr>
          <w:b/>
          <w:color w:val="0000FF"/>
          <w:u w:val="single" w:color="0000FF"/>
        </w:rPr>
        <w:t xml:space="preserve">operations@dermaenvy.com </w:t>
      </w:r>
      <w:r>
        <w:rPr>
          <w:b/>
        </w:rPr>
        <w:t>and help us to continue to elevate the client experience at our Halifax Clinic!</w:t>
      </w:r>
    </w:p>
    <w:sectPr w:rsidR="00A63DFA">
      <w:pgSz w:w="11906" w:h="16838"/>
      <w:pgMar w:top="1511" w:right="1783" w:bottom="165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4F9C"/>
    <w:multiLevelType w:val="hybridMultilevel"/>
    <w:tmpl w:val="A35A5982"/>
    <w:lvl w:ilvl="0" w:tplc="4AE477BE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EFD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0D0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6E0E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27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43E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82E3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0508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EBF6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A5E6D"/>
    <w:multiLevelType w:val="hybridMultilevel"/>
    <w:tmpl w:val="99700536"/>
    <w:lvl w:ilvl="0" w:tplc="252EA614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E083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EDA1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8F3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AEE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8E28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AD44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632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2BE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A324AB"/>
    <w:multiLevelType w:val="hybridMultilevel"/>
    <w:tmpl w:val="D63E83D6"/>
    <w:lvl w:ilvl="0" w:tplc="135AA0A8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AD1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4099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6FA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4760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A74C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279E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285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6770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CC2CC6"/>
    <w:multiLevelType w:val="hybridMultilevel"/>
    <w:tmpl w:val="B8CAD59C"/>
    <w:lvl w:ilvl="0" w:tplc="4CEEC128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EDA9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8E83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C8DF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0EFE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067C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0DBF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0B1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8805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5A66C8"/>
    <w:multiLevelType w:val="hybridMultilevel"/>
    <w:tmpl w:val="40A8EDF2"/>
    <w:lvl w:ilvl="0" w:tplc="FA3C6874">
      <w:start w:val="1"/>
      <w:numFmt w:val="bullet"/>
      <w:lvlText w:val="✔"/>
      <w:lvlJc w:val="left"/>
      <w:pPr>
        <w:ind w:left="1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C1A4A">
      <w:start w:val="1"/>
      <w:numFmt w:val="bullet"/>
      <w:lvlText w:val="o"/>
      <w:lvlJc w:val="left"/>
      <w:pPr>
        <w:ind w:left="108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4FCBC">
      <w:start w:val="1"/>
      <w:numFmt w:val="bullet"/>
      <w:lvlText w:val="▪"/>
      <w:lvlJc w:val="left"/>
      <w:pPr>
        <w:ind w:left="180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CD6F2">
      <w:start w:val="1"/>
      <w:numFmt w:val="bullet"/>
      <w:lvlText w:val="•"/>
      <w:lvlJc w:val="left"/>
      <w:pPr>
        <w:ind w:left="252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A9990">
      <w:start w:val="1"/>
      <w:numFmt w:val="bullet"/>
      <w:lvlText w:val="o"/>
      <w:lvlJc w:val="left"/>
      <w:pPr>
        <w:ind w:left="324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340EBC">
      <w:start w:val="1"/>
      <w:numFmt w:val="bullet"/>
      <w:lvlText w:val="▪"/>
      <w:lvlJc w:val="left"/>
      <w:pPr>
        <w:ind w:left="396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870AE">
      <w:start w:val="1"/>
      <w:numFmt w:val="bullet"/>
      <w:lvlText w:val="•"/>
      <w:lvlJc w:val="left"/>
      <w:pPr>
        <w:ind w:left="468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0B790">
      <w:start w:val="1"/>
      <w:numFmt w:val="bullet"/>
      <w:lvlText w:val="o"/>
      <w:lvlJc w:val="left"/>
      <w:pPr>
        <w:ind w:left="540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AFA24">
      <w:start w:val="1"/>
      <w:numFmt w:val="bullet"/>
      <w:lvlText w:val="▪"/>
      <w:lvlJc w:val="left"/>
      <w:pPr>
        <w:ind w:left="612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2950728">
    <w:abstractNumId w:val="4"/>
  </w:num>
  <w:num w:numId="2" w16cid:durableId="2020505623">
    <w:abstractNumId w:val="1"/>
  </w:num>
  <w:num w:numId="3" w16cid:durableId="133958913">
    <w:abstractNumId w:val="2"/>
  </w:num>
  <w:num w:numId="4" w16cid:durableId="1690831072">
    <w:abstractNumId w:val="3"/>
  </w:num>
  <w:num w:numId="5" w16cid:durableId="34872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FA"/>
    <w:rsid w:val="0059446C"/>
    <w:rsid w:val="00A63DFA"/>
    <w:rsid w:val="00A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2AFE"/>
  <w15:docId w15:val="{9777284B-38CD-4B37-8D77-6F61FCE5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0" w:line="259" w:lineRule="auto"/>
      <w:ind w:left="10" w:hanging="10"/>
      <w:outlineLvl w:val="0"/>
    </w:pPr>
    <w:rPr>
      <w:rFonts w:ascii="SimSun" w:eastAsia="SimSun" w:hAnsi="SimSun" w:cs="SimSu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imSun" w:eastAsia="SimSun" w:hAnsi="SimSun" w:cs="SimSu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Richards</dc:creator>
  <cp:keywords/>
  <cp:lastModifiedBy>Social Media</cp:lastModifiedBy>
  <cp:revision>2</cp:revision>
  <dcterms:created xsi:type="dcterms:W3CDTF">2025-07-09T18:34:00Z</dcterms:created>
  <dcterms:modified xsi:type="dcterms:W3CDTF">2025-07-09T18:34:00Z</dcterms:modified>
</cp:coreProperties>
</file>