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4FF0"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Wink Day Spa Limited is looking to add energetic Estheticians and Nail Technicians to our team! You will be providing professional treatments in a Beautiful Spa Atmosphere, located in the heart of Downtown Truro! We have openings for full-time and part-time employment. We are flexible to your needs!</w:t>
      </w:r>
    </w:p>
    <w:p w14:paraId="01A87C8A"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What you’ll do…</w:t>
      </w:r>
    </w:p>
    <w:p w14:paraId="37BE5F26"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Perform Top Quality Services, meeting our Client’s Needs</w:t>
      </w:r>
    </w:p>
    <w:p w14:paraId="1D55044F"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Once you take on your client it is your opportunity to showcase your skills!</w:t>
      </w:r>
    </w:p>
    <w:p w14:paraId="6192FEEC"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This includes; Manicures, Pedicures, Facials, Body Waxing and Tinting.</w:t>
      </w:r>
    </w:p>
    <w:p w14:paraId="5F4A94BA"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Clients will rely on you to help choose and educate them on services that suit them and their lifestyle while ensuring they are comfortable and properly informed.</w:t>
      </w:r>
    </w:p>
    <w:p w14:paraId="4B387A1D"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Retain Clientele</w:t>
      </w:r>
    </w:p>
    <w:p w14:paraId="50B17C82"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Building a client relationship starts from the minute you meet your new client! By creating a comfortable environment with conversation and care, your client will be more likely to have a great experience tailored to their wants and needs!</w:t>
      </w:r>
    </w:p>
    <w:p w14:paraId="44025620"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Contribute to the Team Atmosphere</w:t>
      </w:r>
    </w:p>
    <w:p w14:paraId="28AEEDBB"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Team work makes the dream work!</w:t>
      </w:r>
    </w:p>
    <w:p w14:paraId="59E2EC2F"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Cleanliness is high priority at Wink. Cleaning up after yourself and sometimes your team members when they need help, lending a hand whenever you see a task needing done is what we are searching for!</w:t>
      </w:r>
    </w:p>
    <w:p w14:paraId="718BAB53"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Passionate and Knowledgeable</w:t>
      </w:r>
    </w:p>
    <w:p w14:paraId="163890B5"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By knowing and understanding the services and products we offer, this will build trust with your clientele! They will appreciate your recommendations for future purchases and appointments. Practice makes perfect! If there is a skill you want to perfect or brush up your skills on, let us know! We can arrange a time to practice with your team members or find a training course so you can upgrade that skill!</w:t>
      </w:r>
    </w:p>
    <w:p w14:paraId="1314257B"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Who you are…</w:t>
      </w:r>
    </w:p>
    <w:p w14:paraId="06EE9C3B"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Nailing It</w:t>
      </w:r>
    </w:p>
    <w:p w14:paraId="0AEC2DEC"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You love staying on top of nail trends and letting your creativity flow allowing your passion to inspire you. You are precise, detailed and particular. You are able to be time efficient while providing precise professional services with a smile, working well within time restraints. Always knowing there is a team behind you to help and ensure you succeed!</w:t>
      </w:r>
    </w:p>
    <w:p w14:paraId="21AA69D6"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OR</w:t>
      </w:r>
    </w:p>
    <w:p w14:paraId="21AB0BF0"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lastRenderedPageBreak/>
        <w:t>You have a passion for all Esthetic Services!</w:t>
      </w:r>
    </w:p>
    <w:p w14:paraId="39F5BDD2"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You share an overall love for the industry and services you provide. Taking the variety in your schedule from one service to the next in stride! You want to be creative while being consistent and respecting the goal of Wink. You feel confident in knowing that you are supported by a team that wants to help provide quality services and experiences to our clients!</w:t>
      </w:r>
    </w:p>
    <w:p w14:paraId="237FEDA5"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Emotionally Intelligent</w:t>
      </w:r>
    </w:p>
    <w:p w14:paraId="7DCC89EF"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In this role you will be working with different personalities, and you will need to “read the room” to gauge your client(s). You should be able to make them feel welcomed and relaxed through conversation or comfortable, relaxing silence.</w:t>
      </w:r>
    </w:p>
    <w:p w14:paraId="2AD4A277"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Appreciative of honest feedback</w:t>
      </w:r>
    </w:p>
    <w:p w14:paraId="3A6986D3"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Our ultimate goal is for you to succeed, and we have a Team of experienced Estheticians and Nail Technician’s on staff who are here to help you attain that goal.</w:t>
      </w:r>
    </w:p>
    <w:p w14:paraId="7D660D16"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Flexible Availability</w:t>
      </w:r>
    </w:p>
    <w:p w14:paraId="4F110D49"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Happy to work days and evenings. Willing to stay a few minutes late to ensure everything is cleaned, stocked and ready for the next day!</w:t>
      </w:r>
    </w:p>
    <w:p w14:paraId="5C3792F1"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Why join Wink?</w:t>
      </w:r>
    </w:p>
    <w:p w14:paraId="5B0D1731"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This is your opportunity to join an amazing supportive team of other like-minded professional and fun individuals who share the same passion as you in a well-established spa in the heart of downtown Truro! With a busy clientele in a fast-paced environment, we want to see you succeed and we will provide you all the assistance to do so!</w:t>
      </w:r>
    </w:p>
    <w:p w14:paraId="203FA55E"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Benefits:</w:t>
      </w:r>
    </w:p>
    <w:p w14:paraId="44B7D693"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Full in-house training provided</w:t>
      </w:r>
    </w:p>
    <w:p w14:paraId="5BAF8D8F"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Opportunity to grow professionally with education allowance</w:t>
      </w:r>
    </w:p>
    <w:p w14:paraId="78D67DB7"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Flexible hours</w:t>
      </w:r>
    </w:p>
    <w:p w14:paraId="57A1BC5B"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*Health Benefits after 3 months (*co-paid by Wink)</w:t>
      </w:r>
    </w:p>
    <w:p w14:paraId="72C3D808"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*Life Insurance after 3 months (*co-paid by Wink)</w:t>
      </w:r>
    </w:p>
    <w:p w14:paraId="5E43971A"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Paid Vacation</w:t>
      </w:r>
    </w:p>
    <w:p w14:paraId="6208A55F"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Monthly Team Appreciation</w:t>
      </w:r>
    </w:p>
    <w:p w14:paraId="00BD210E"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All equipment, products and supplies are provided.</w:t>
      </w:r>
    </w:p>
    <w:p w14:paraId="72A9CD01"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Discounts on products</w:t>
      </w:r>
    </w:p>
    <w:p w14:paraId="772AA509"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Discounts on services</w:t>
      </w:r>
    </w:p>
    <w:p w14:paraId="3A0A3172" w14:textId="77777777" w:rsidR="00522BD4" w:rsidRPr="00522BD4" w:rsidRDefault="00522BD4" w:rsidP="00522BD4">
      <w:pPr>
        <w:numPr>
          <w:ilvl w:val="0"/>
          <w:numId w:val="1"/>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Competitive Wages</w:t>
      </w:r>
    </w:p>
    <w:p w14:paraId="3417C0E6"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Supplemental Pay Types:</w:t>
      </w:r>
    </w:p>
    <w:p w14:paraId="0E501345" w14:textId="77777777" w:rsidR="00522BD4" w:rsidRPr="00522BD4" w:rsidRDefault="00522BD4" w:rsidP="00522BD4">
      <w:pPr>
        <w:numPr>
          <w:ilvl w:val="0"/>
          <w:numId w:val="2"/>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Commission on Product Sales</w:t>
      </w:r>
    </w:p>
    <w:p w14:paraId="30FFFE22" w14:textId="77777777" w:rsidR="00522BD4" w:rsidRPr="00522BD4" w:rsidRDefault="00522BD4" w:rsidP="00522BD4">
      <w:pPr>
        <w:numPr>
          <w:ilvl w:val="0"/>
          <w:numId w:val="2"/>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lastRenderedPageBreak/>
        <w:t>Tips</w:t>
      </w:r>
    </w:p>
    <w:p w14:paraId="67C51D70" w14:textId="77777777" w:rsidR="00522BD4" w:rsidRPr="00522BD4" w:rsidRDefault="00522BD4" w:rsidP="00522BD4">
      <w:pPr>
        <w:spacing w:after="150" w:line="450" w:lineRule="atLeast"/>
        <w:outlineLvl w:val="3"/>
        <w:rPr>
          <w:rFonts w:ascii="Helvetica" w:eastAsia="Times New Roman" w:hAnsi="Helvetica" w:cs="Helvetica"/>
          <w:color w:val="31353D"/>
          <w:kern w:val="0"/>
          <w:lang w:eastAsia="en-CA"/>
          <w14:ligatures w14:val="none"/>
        </w:rPr>
      </w:pPr>
      <w:r w:rsidRPr="00522BD4">
        <w:rPr>
          <w:rFonts w:ascii="Helvetica" w:eastAsia="Times New Roman" w:hAnsi="Helvetica" w:cs="Helvetica"/>
          <w:color w:val="31353D"/>
          <w:kern w:val="0"/>
          <w:lang w:eastAsia="en-CA"/>
          <w14:ligatures w14:val="none"/>
        </w:rPr>
        <w:t>Qualifications:</w:t>
      </w:r>
    </w:p>
    <w:p w14:paraId="10074FA5" w14:textId="77777777" w:rsidR="00522BD4" w:rsidRPr="00522BD4" w:rsidRDefault="00522BD4" w:rsidP="00522BD4">
      <w:pPr>
        <w:numPr>
          <w:ilvl w:val="0"/>
          <w:numId w:val="3"/>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Good Standings with the Cosmetology Association of Nova Scotia</w:t>
      </w:r>
    </w:p>
    <w:p w14:paraId="03872D62" w14:textId="77777777" w:rsidR="00522BD4" w:rsidRPr="00522BD4" w:rsidRDefault="00522BD4" w:rsidP="00522BD4">
      <w:pPr>
        <w:numPr>
          <w:ilvl w:val="0"/>
          <w:numId w:val="3"/>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New Grads Welcome! Grow your Career with Wink.</w:t>
      </w:r>
    </w:p>
    <w:p w14:paraId="73E4C42B" w14:textId="77777777" w:rsidR="00522BD4" w:rsidRPr="00522BD4" w:rsidRDefault="00522BD4" w:rsidP="00522BD4">
      <w:pPr>
        <w:numPr>
          <w:ilvl w:val="0"/>
          <w:numId w:val="3"/>
        </w:numPr>
        <w:spacing w:after="0" w:line="240" w:lineRule="auto"/>
        <w:ind w:left="1020"/>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Availability to work days and evenings</w:t>
      </w:r>
    </w:p>
    <w:p w14:paraId="2A468EF9" w14:textId="77777777" w:rsidR="00522BD4" w:rsidRPr="00522BD4" w:rsidRDefault="00522BD4" w:rsidP="00522BD4">
      <w:pPr>
        <w:spacing w:after="15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If this opportunity sounds like a great fit for you, send us a resume! We can’t wait to work with you!</w:t>
      </w:r>
    </w:p>
    <w:p w14:paraId="6FE7A8EA" w14:textId="77777777" w:rsidR="00522BD4" w:rsidRPr="00522BD4" w:rsidRDefault="00522BD4" w:rsidP="00522BD4">
      <w:pPr>
        <w:spacing w:after="0" w:line="240" w:lineRule="auto"/>
        <w:rPr>
          <w:rFonts w:ascii="Helvetica" w:eastAsia="Times New Roman" w:hAnsi="Helvetica" w:cs="Helvetica"/>
          <w:color w:val="53565A"/>
          <w:kern w:val="0"/>
          <w:lang w:eastAsia="en-CA"/>
          <w14:ligatures w14:val="none"/>
        </w:rPr>
      </w:pPr>
      <w:r w:rsidRPr="00522BD4">
        <w:rPr>
          <w:rFonts w:ascii="Helvetica" w:eastAsia="Times New Roman" w:hAnsi="Helvetica" w:cs="Helvetica"/>
          <w:color w:val="53565A"/>
          <w:kern w:val="0"/>
          <w:lang w:eastAsia="en-CA"/>
          <w14:ligatures w14:val="none"/>
        </w:rPr>
        <w:t>To apply: Please submit your resume to renee@winkdayspa.ca</w:t>
      </w:r>
    </w:p>
    <w:p w14:paraId="62B37144" w14:textId="77777777" w:rsidR="00522BD4" w:rsidRPr="00522BD4" w:rsidRDefault="00522BD4" w:rsidP="00522BD4"/>
    <w:sectPr w:rsidR="00522BD4" w:rsidRPr="00522B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0872"/>
    <w:multiLevelType w:val="multilevel"/>
    <w:tmpl w:val="4A6C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F2E08"/>
    <w:multiLevelType w:val="multilevel"/>
    <w:tmpl w:val="69A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CE6662"/>
    <w:multiLevelType w:val="multilevel"/>
    <w:tmpl w:val="2F6E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924576">
    <w:abstractNumId w:val="1"/>
  </w:num>
  <w:num w:numId="2" w16cid:durableId="1926453423">
    <w:abstractNumId w:val="2"/>
  </w:num>
  <w:num w:numId="3" w16cid:durableId="192717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D4"/>
    <w:rsid w:val="00522BD4"/>
    <w:rsid w:val="00784D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76BC"/>
  <w15:chartTrackingRefBased/>
  <w15:docId w15:val="{12138D0F-032D-4C35-A811-90C37F64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BD4"/>
    <w:rPr>
      <w:rFonts w:eastAsiaTheme="majorEastAsia" w:cstheme="majorBidi"/>
      <w:color w:val="272727" w:themeColor="text1" w:themeTint="D8"/>
    </w:rPr>
  </w:style>
  <w:style w:type="paragraph" w:styleId="Title">
    <w:name w:val="Title"/>
    <w:basedOn w:val="Normal"/>
    <w:next w:val="Normal"/>
    <w:link w:val="TitleChar"/>
    <w:uiPriority w:val="10"/>
    <w:qFormat/>
    <w:rsid w:val="0052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BD4"/>
    <w:pPr>
      <w:spacing w:before="160"/>
      <w:jc w:val="center"/>
    </w:pPr>
    <w:rPr>
      <w:i/>
      <w:iCs/>
      <w:color w:val="404040" w:themeColor="text1" w:themeTint="BF"/>
    </w:rPr>
  </w:style>
  <w:style w:type="character" w:customStyle="1" w:styleId="QuoteChar">
    <w:name w:val="Quote Char"/>
    <w:basedOn w:val="DefaultParagraphFont"/>
    <w:link w:val="Quote"/>
    <w:uiPriority w:val="29"/>
    <w:rsid w:val="00522BD4"/>
    <w:rPr>
      <w:i/>
      <w:iCs/>
      <w:color w:val="404040" w:themeColor="text1" w:themeTint="BF"/>
    </w:rPr>
  </w:style>
  <w:style w:type="paragraph" w:styleId="ListParagraph">
    <w:name w:val="List Paragraph"/>
    <w:basedOn w:val="Normal"/>
    <w:uiPriority w:val="34"/>
    <w:qFormat/>
    <w:rsid w:val="00522BD4"/>
    <w:pPr>
      <w:ind w:left="720"/>
      <w:contextualSpacing/>
    </w:pPr>
  </w:style>
  <w:style w:type="character" w:styleId="IntenseEmphasis">
    <w:name w:val="Intense Emphasis"/>
    <w:basedOn w:val="DefaultParagraphFont"/>
    <w:uiPriority w:val="21"/>
    <w:qFormat/>
    <w:rsid w:val="00522BD4"/>
    <w:rPr>
      <w:i/>
      <w:iCs/>
      <w:color w:val="2F5496" w:themeColor="accent1" w:themeShade="BF"/>
    </w:rPr>
  </w:style>
  <w:style w:type="paragraph" w:styleId="IntenseQuote">
    <w:name w:val="Intense Quote"/>
    <w:basedOn w:val="Normal"/>
    <w:next w:val="Normal"/>
    <w:link w:val="IntenseQuoteChar"/>
    <w:uiPriority w:val="30"/>
    <w:qFormat/>
    <w:rsid w:val="0052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BD4"/>
    <w:rPr>
      <w:i/>
      <w:iCs/>
      <w:color w:val="2F5496" w:themeColor="accent1" w:themeShade="BF"/>
    </w:rPr>
  </w:style>
  <w:style w:type="character" w:styleId="IntenseReference">
    <w:name w:val="Intense Reference"/>
    <w:basedOn w:val="DefaultParagraphFont"/>
    <w:uiPriority w:val="32"/>
    <w:qFormat/>
    <w:rsid w:val="00522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Wink</dc:creator>
  <cp:keywords/>
  <dc:description/>
  <cp:lastModifiedBy>Chelsea Wink</cp:lastModifiedBy>
  <cp:revision>1</cp:revision>
  <dcterms:created xsi:type="dcterms:W3CDTF">2025-06-05T14:25:00Z</dcterms:created>
  <dcterms:modified xsi:type="dcterms:W3CDTF">2025-06-05T14:26:00Z</dcterms:modified>
</cp:coreProperties>
</file>